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293E" w:rsidRPr="009F3D0F" w14:paraId="7E0F7A08" w14:textId="77777777" w:rsidTr="00394A98">
        <w:tc>
          <w:tcPr>
            <w:tcW w:w="9360" w:type="dxa"/>
            <w:vAlign w:val="center"/>
          </w:tcPr>
          <w:p w14:paraId="15DA9840" w14:textId="585AE2D7" w:rsidR="004C293E" w:rsidRPr="009F3D0F" w:rsidRDefault="004C293E" w:rsidP="00FE2246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noProof/>
                <w:rtl/>
              </w:rPr>
            </w:pPr>
          </w:p>
        </w:tc>
      </w:tr>
    </w:tbl>
    <w:p w14:paraId="7619825B" w14:textId="5A4743C2" w:rsidR="00394A98" w:rsidRPr="00885220" w:rsidRDefault="001C6021" w:rsidP="00B84A64">
      <w:pPr>
        <w:bidi/>
        <w:ind w:left="360"/>
        <w:jc w:val="center"/>
        <w:rPr>
          <w:rFonts w:eastAsia="Times New Roman" w:cs="B Titr"/>
          <w:b/>
          <w:bCs/>
          <w:color w:val="000000" w:themeColor="text1"/>
          <w:sz w:val="32"/>
          <w:szCs w:val="32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32"/>
          <w:szCs w:val="32"/>
          <w:rtl/>
        </w:rPr>
        <w:t>پروپوزال طرح تحقیقاتی</w:t>
      </w:r>
      <w:r w:rsidR="000D693F" w:rsidRPr="00885220">
        <w:rPr>
          <w:rFonts w:eastAsia="Times New Roman" w:cs="B Titr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47D64927" w14:textId="04D0D34F" w:rsidR="00FE2246" w:rsidRPr="00885220" w:rsidRDefault="00A53644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FE2246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مشخصات فردی</w:t>
      </w:r>
      <w:r w:rsid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693F" w14:paraId="1F1FA4C4" w14:textId="77777777" w:rsidTr="0088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3A8EEE" w14:textId="77777777" w:rsidR="000D693F" w:rsidRPr="00885220" w:rsidRDefault="000D693F" w:rsidP="000D693F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bookmarkStart w:id="0" w:name="_Toc425926491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نام و نام خانوادگی</w:t>
            </w:r>
            <w:bookmarkEnd w:id="0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:</w:t>
            </w:r>
          </w:p>
          <w:p w14:paraId="60452455" w14:textId="464F14EC" w:rsidR="00263969" w:rsidRPr="00885220" w:rsidRDefault="00263969" w:rsidP="00263969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8FCAA3" w14:textId="094F97C5" w:rsidR="000D693F" w:rsidRPr="00885220" w:rsidRDefault="000D693F" w:rsidP="000D69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hAnsiTheme="majorBidi" w:cs="B Nazanin"/>
                <w:b w:val="0"/>
                <w:bCs w:val="0"/>
                <w:szCs w:val="24"/>
                <w:rtl/>
                <w:lang w:bidi="fa-IR"/>
              </w:rPr>
              <w:t>آ</w:t>
            </w: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خرین مدرک تحصیلی: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5DAF6C" w14:textId="19A31AC5" w:rsidR="000D693F" w:rsidRPr="00885220" w:rsidRDefault="000D693F" w:rsidP="000D69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رشته تحصيلی:</w:t>
            </w:r>
          </w:p>
        </w:tc>
      </w:tr>
      <w:tr w:rsidR="000D693F" w14:paraId="15AFF604" w14:textId="77777777" w:rsidTr="0088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44FA13" w14:textId="77777777" w:rsidR="000D693F" w:rsidRPr="00885220" w:rsidRDefault="000D693F" w:rsidP="000D693F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  <w:lang w:bidi="fa-IR"/>
              </w:rPr>
              <w:t xml:space="preserve">نام </w:t>
            </w: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مرکز</w:t>
            </w:r>
            <w:bookmarkStart w:id="1" w:name="_Toc425926494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(فقط نام دانشکده و دانشگاه)</w:t>
            </w:r>
            <w:bookmarkEnd w:id="1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:</w:t>
            </w:r>
          </w:p>
          <w:p w14:paraId="1C00C793" w14:textId="5B203D73" w:rsidR="00263969" w:rsidRPr="00885220" w:rsidRDefault="00263969" w:rsidP="00263969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F51A1B" w14:textId="7BD3422D" w:rsidR="000D693F" w:rsidRPr="00885220" w:rsidRDefault="000D693F" w:rsidP="000D69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شماره تماس: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993691" w14:textId="77777777" w:rsidR="000D693F" w:rsidRDefault="000D693F" w:rsidP="000D693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B Nazanin"/>
                <w:rtl/>
              </w:rPr>
            </w:pPr>
            <w:r w:rsidRPr="00885220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ایمیل:</w:t>
            </w:r>
            <w:r w:rsidRPr="00885220">
              <w:rPr>
                <w:rFonts w:asciiTheme="majorBidi" w:eastAsia="Calibri" w:hAnsiTheme="majorBidi" w:cs="B Nazanin"/>
              </w:rPr>
              <w:t xml:space="preserve"> </w:t>
            </w:r>
          </w:p>
          <w:p w14:paraId="29F7777E" w14:textId="5C64E88D" w:rsidR="00B84A64" w:rsidRPr="00885220" w:rsidRDefault="00B84A64" w:rsidP="00B84A64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B Nazanin"/>
                <w:color w:val="0563C1" w:themeColor="hyperlink"/>
                <w:u w:val="single"/>
                <w:rtl/>
              </w:rPr>
            </w:pPr>
          </w:p>
        </w:tc>
      </w:tr>
    </w:tbl>
    <w:p w14:paraId="4A562A3A" w14:textId="77777777" w:rsidR="00B84A64" w:rsidRDefault="00A53644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="00B84A64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عنوان طرح: </w:t>
      </w:r>
    </w:p>
    <w:p w14:paraId="05469CA5" w14:textId="77777777" w:rsidR="00B84A64" w:rsidRPr="00B84A64" w:rsidRDefault="00B84A64" w:rsidP="00B84A64">
      <w:pPr>
        <w:bidi/>
        <w:ind w:left="360"/>
        <w:rPr>
          <w:rFonts w:eastAsia="Times New Roman" w:cs="B Titr"/>
          <w:b/>
          <w:bCs/>
          <w:color w:val="000000" w:themeColor="text1"/>
          <w:sz w:val="28"/>
          <w:szCs w:val="28"/>
        </w:rPr>
      </w:pPr>
    </w:p>
    <w:p w14:paraId="266FAEAF" w14:textId="540E631F" w:rsidR="00B84A64" w:rsidRDefault="00B84A64" w:rsidP="00B84A64">
      <w:pPr>
        <w:pStyle w:val="ListParagraph"/>
        <w:numPr>
          <w:ilvl w:val="0"/>
          <w:numId w:val="2"/>
        </w:numPr>
        <w:bidi/>
        <w:rPr>
          <w:rFonts w:eastAsia="Times New Roman" w:cs="B Titr" w:hint="cs"/>
          <w:b/>
          <w:bCs/>
          <w:color w:val="000000" w:themeColor="text1"/>
          <w:sz w:val="28"/>
          <w:szCs w:val="28"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نوع پروژه: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3001"/>
        <w:gridCol w:w="2994"/>
      </w:tblGrid>
      <w:tr w:rsidR="00B84A64" w14:paraId="5718302A" w14:textId="77777777" w:rsidTr="00B84A64"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994DD1" w14:textId="307AEA30" w:rsidR="00B84A64" w:rsidRPr="00B84A64" w:rsidRDefault="00B84A64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بنیادی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4B35A0" w14:textId="767707E1" w:rsidR="00B84A64" w:rsidRPr="00B84A64" w:rsidRDefault="00B84A64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کاربردی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507C8" w14:textId="4F7637C7" w:rsidR="00B84A64" w:rsidRPr="00B84A64" w:rsidRDefault="00B84A64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توسعه ای</w:t>
            </w:r>
          </w:p>
        </w:tc>
      </w:tr>
    </w:tbl>
    <w:p w14:paraId="33918872" w14:textId="77777777" w:rsidR="00B84A64" w:rsidRPr="006F3142" w:rsidRDefault="00B84A64" w:rsidP="006F3142">
      <w:p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</w:p>
    <w:p w14:paraId="1DED80D1" w14:textId="46FD7726" w:rsidR="00FE2246" w:rsidRPr="00885220" w:rsidRDefault="00A53644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</w:t>
      </w:r>
      <w:bookmarkStart w:id="2" w:name="_GoBack"/>
      <w:r w:rsidR="00B84A64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نوع</w:t>
      </w:r>
      <w:r w:rsidR="00B84A64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B84A64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پیشنهادنامه</w:t>
      </w:r>
      <w:r w:rsidR="00B84A64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B84A64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طرح</w:t>
      </w:r>
      <w:r w:rsidR="00B84A64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B84A64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تحقیقاتی</w:t>
      </w:r>
      <w:r w:rsid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  <w:bookmarkEnd w:id="2"/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80"/>
        <w:gridCol w:w="2880"/>
        <w:gridCol w:w="2736"/>
      </w:tblGrid>
      <w:tr w:rsidR="00B84A64" w14:paraId="476E6808" w14:textId="27C4A93B" w:rsidTr="00B84A64">
        <w:trPr>
          <w:trHeight w:val="665"/>
        </w:trPr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4DA3C" w14:textId="72B29BC5" w:rsidR="00B84A64" w:rsidRPr="00B84A64" w:rsidRDefault="00B84A64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دانشجو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یی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(کارشناسی ارشد)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FD836" w14:textId="76D503C0" w:rsidR="00B84A64" w:rsidRPr="00B84A64" w:rsidRDefault="00B84A64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دانشجویی (دکتری)</w:t>
            </w:r>
          </w:p>
        </w:tc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35110E" w14:textId="64FDE1F8" w:rsidR="00B84A64" w:rsidRPr="00B84A64" w:rsidRDefault="00B84A64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فارغ التحصیل          </w:t>
            </w:r>
          </w:p>
        </w:tc>
      </w:tr>
      <w:tr w:rsidR="00B84A64" w14:paraId="68FB1189" w14:textId="77777777" w:rsidTr="00B84A64"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700113" w14:textId="7AD2E5CB" w:rsidR="00B84A64" w:rsidRPr="00B84A64" w:rsidRDefault="00B84A64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عضو هیات علمی     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E5E196" w14:textId="07C6A2DF" w:rsidR="00B84A64" w:rsidRPr="00B84A64" w:rsidRDefault="00B84A64" w:rsidP="00B84A64">
            <w:pPr>
              <w:bidi/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شاغل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خصوص/دولتی    </w:t>
            </w:r>
          </w:p>
        </w:tc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0C0D5D" w14:textId="6A62FDE1" w:rsidR="00B84A64" w:rsidRPr="00B84A64" w:rsidRDefault="00B84A64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داخلی</w:t>
            </w:r>
          </w:p>
        </w:tc>
      </w:tr>
    </w:tbl>
    <w:p w14:paraId="41A6E9F1" w14:textId="77777777" w:rsidR="00917BB4" w:rsidRPr="00917BB4" w:rsidRDefault="00917BB4" w:rsidP="00917BB4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35F9B52E" w14:textId="0C9AC809" w:rsidR="00FE2246" w:rsidRPr="00885220" w:rsidRDefault="00FE2246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همکاران طرح: </w:t>
      </w:r>
    </w:p>
    <w:tbl>
      <w:tblPr>
        <w:bidiVisual/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3534"/>
        <w:gridCol w:w="3687"/>
      </w:tblGrid>
      <w:tr w:rsidR="00FE2246" w:rsidRPr="009F3D0F" w14:paraId="367D7CC0" w14:textId="77777777" w:rsidTr="00FE2246">
        <w:trPr>
          <w:trHeight w:val="88"/>
          <w:jc w:val="center"/>
        </w:trPr>
        <w:tc>
          <w:tcPr>
            <w:tcW w:w="22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9713FF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نام و نام خانوادگی</w:t>
            </w:r>
          </w:p>
        </w:tc>
        <w:tc>
          <w:tcPr>
            <w:tcW w:w="35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70470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نوع همکاری یا مشارکت در طرح</w:t>
            </w:r>
          </w:p>
        </w:tc>
        <w:tc>
          <w:tcPr>
            <w:tcW w:w="36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A21E9F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شماره تماس/ ایمیل</w:t>
            </w:r>
          </w:p>
        </w:tc>
      </w:tr>
      <w:tr w:rsidR="00FE2246" w:rsidRPr="009F3D0F" w14:paraId="6DDC2DE1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07279411" w14:textId="0E507D5E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1467FA23" w14:textId="3F03773E" w:rsidR="00FE2246" w:rsidRPr="009F3D0F" w:rsidRDefault="009F3D0F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</w:t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3F3DFC3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0C49CA3D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32D8FC43" w14:textId="40E640A3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495262FE" w14:textId="0EA3B25B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8AC7D24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24F391C2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05E038E4" w14:textId="5C4A7D9D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05F3352F" w14:textId="031CB3D0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E4C01F2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0501738D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F2B8815" w14:textId="30C1C60E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341067D8" w14:textId="292A1D71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46C979E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64D70424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3BA921C" w14:textId="14D7CEA5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47840441" w14:textId="3A397971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EA4016A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5AF4B9EE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7C6C19B" w14:textId="361F5553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0EFE19B3" w14:textId="4B98F759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52C98F5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</w:tbl>
    <w:p w14:paraId="33E54F09" w14:textId="77777777" w:rsidR="00885220" w:rsidRDefault="00885220" w:rsidP="00885220">
      <w:pPr>
        <w:bidi/>
        <w:ind w:left="360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7AFF3CF2" w14:textId="593012D1" w:rsidR="00B84A64" w:rsidRPr="007D0279" w:rsidRDefault="00B84A64" w:rsidP="007D0279">
      <w:pPr>
        <w:pStyle w:val="ListParagraph"/>
        <w:numPr>
          <w:ilvl w:val="0"/>
          <w:numId w:val="2"/>
        </w:numPr>
        <w:bidi/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</w:pPr>
      <w:r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موارد اثربخشی طرح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96"/>
      </w:tblGrid>
      <w:tr w:rsidR="00B84A64" w14:paraId="32F33669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A467D0" w14:textId="749AD594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افزايش راندمان توليد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2F483D" w14:textId="3E1FAB6A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ضايعات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استفاده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مجدد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از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آنها</w:t>
            </w:r>
          </w:p>
        </w:tc>
      </w:tr>
      <w:tr w:rsidR="00B84A64" w14:paraId="6EE59601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7B235A" w14:textId="7884E5BC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افزايش كيفيت محصولات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7F8EF" w14:textId="777D20C2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تكميل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حلقه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هاي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توليد</w:t>
            </w:r>
          </w:p>
        </w:tc>
      </w:tr>
      <w:tr w:rsidR="00B84A64" w14:paraId="3D37DFE3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B89281" w14:textId="2E05C940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افزايش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ارزش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افزوده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95FAA" w14:textId="472AEF4A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جايگزيني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مواد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اوليه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مناسبتر</w:t>
            </w:r>
          </w:p>
        </w:tc>
      </w:tr>
      <w:tr w:rsidR="00B84A64" w14:paraId="4CFDCDBB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4ED38" w14:textId="212778FE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ارتقاء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سطح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ايمني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كار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D4A72" w14:textId="64C8C032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بهينه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سازي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فرايند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توليد</w:t>
            </w:r>
          </w:p>
        </w:tc>
      </w:tr>
      <w:tr w:rsidR="00B84A64" w14:paraId="0C2D6058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CA625D" w14:textId="3CD35BE0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آلودگي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محيط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زيست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C650C" w14:textId="1146A8DA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تكميل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ساير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پروژه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هاي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تحقيقاتي</w:t>
            </w:r>
          </w:p>
        </w:tc>
      </w:tr>
      <w:tr w:rsidR="00B84A64" w14:paraId="54970055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5C16C" w14:textId="0DED3011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مصرف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مواد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انرژي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6A2193" w14:textId="4B9E690F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افزايش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رضايت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شغلي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كاركنان</w:t>
            </w:r>
          </w:p>
        </w:tc>
      </w:tr>
      <w:tr w:rsidR="00B84A64" w14:paraId="290962DA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4A781" w14:textId="0FD3DE69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هزينه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هاي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توليد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AC58C" w14:textId="56241A95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افزايش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روحيه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كاري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استرس</w:t>
            </w:r>
          </w:p>
        </w:tc>
      </w:tr>
      <w:tr w:rsidR="00B84A64" w14:paraId="34052864" w14:textId="77777777" w:rsidTr="006F3142">
        <w:tc>
          <w:tcPr>
            <w:tcW w:w="4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21A9D" w14:textId="289C7624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قطع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واردات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كاهش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</w:rPr>
              <w:t xml:space="preserve"> </w:t>
            </w:r>
            <w:r w:rsidR="00B84A64"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وابستگي</w:t>
            </w:r>
          </w:p>
        </w:tc>
        <w:tc>
          <w:tcPr>
            <w:tcW w:w="4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63D591" w14:textId="423EBF9E" w:rsidR="00B84A64" w:rsidRPr="007D0279" w:rsidRDefault="007D0279" w:rsidP="00B84A64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7D027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سایر (همراه با توضیحات)</w:t>
            </w:r>
          </w:p>
        </w:tc>
      </w:tr>
    </w:tbl>
    <w:p w14:paraId="7C49E789" w14:textId="77777777" w:rsidR="007D0279" w:rsidRPr="007D0279" w:rsidRDefault="007D0279" w:rsidP="007D0279">
      <w:pPr>
        <w:bidi/>
        <w:ind w:left="360"/>
        <w:rPr>
          <w:rFonts w:eastAsia="Times New Roman" w:cs="B Titr"/>
          <w:b/>
          <w:bCs/>
          <w:color w:val="000000" w:themeColor="text1"/>
          <w:sz w:val="28"/>
          <w:szCs w:val="28"/>
        </w:rPr>
      </w:pPr>
    </w:p>
    <w:p w14:paraId="23C5ADBB" w14:textId="2DDECC83" w:rsidR="00FE2246" w:rsidRPr="00885220" w:rsidRDefault="00FE2246" w:rsidP="006F3142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سابقه علمی، </w:t>
      </w:r>
      <w:r w:rsidR="006F3142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تحقیقاتی یا صنعتی </w:t>
      </w:r>
      <w:r w:rsidR="006F3142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محقق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در رابطه با موضوع پیشنهادی را بیان کنید.</w:t>
      </w:r>
    </w:p>
    <w:p w14:paraId="6817D512" w14:textId="77777777" w:rsidR="009F3D0F" w:rsidRPr="009F3D0F" w:rsidRDefault="009F3D0F" w:rsidP="009F3D0F">
      <w:pPr>
        <w:bidi/>
        <w:spacing w:after="200" w:line="276" w:lineRule="auto"/>
        <w:jc w:val="both"/>
        <w:rPr>
          <w:rFonts w:asciiTheme="majorBidi" w:hAnsiTheme="majorBidi" w:cs="B Nazanin"/>
          <w:b/>
          <w:bCs/>
          <w:szCs w:val="24"/>
          <w:rtl/>
          <w:lang w:bidi="fa-IR"/>
        </w:rPr>
      </w:pPr>
    </w:p>
    <w:p w14:paraId="0E42B884" w14:textId="0D13C4C3" w:rsidR="005C38DD" w:rsidRPr="007D0279" w:rsidRDefault="007D0279" w:rsidP="007D0279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="00917BB4"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مقدمه</w:t>
      </w:r>
      <w:r w:rsidR="00917BB4" w:rsidRPr="007D0279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917BB4"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="00917BB4" w:rsidRPr="007D0279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917BB4"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ضرورت</w:t>
      </w:r>
      <w:r w:rsidR="00917BB4" w:rsidRPr="007D0279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917BB4"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اجرای</w:t>
      </w:r>
      <w:r w:rsidR="00917BB4" w:rsidRPr="007D0279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917BB4" w:rsidRPr="007D0279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طرح:</w:t>
      </w:r>
    </w:p>
    <w:p w14:paraId="4903D734" w14:textId="77777777" w:rsidR="00917BB4" w:rsidRPr="00917BB4" w:rsidRDefault="00917BB4" w:rsidP="00917BB4">
      <w:pPr>
        <w:pStyle w:val="ListParagraph"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186FA612" w14:textId="71EC2222" w:rsidR="005C38DD" w:rsidRPr="00917BB4" w:rsidRDefault="007D0279" w:rsidP="00B84A64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917BB4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بیان اهداف اجرای طرح</w:t>
      </w:r>
      <w:r w:rsidR="00917BB4"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2820D16B" w14:textId="77777777" w:rsidR="00FE2246" w:rsidRPr="00263969" w:rsidRDefault="00FE2246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اصلي طرح:</w:t>
      </w:r>
    </w:p>
    <w:p w14:paraId="693D8B0C" w14:textId="77777777" w:rsidR="00FE2246" w:rsidRPr="009F3D0F" w:rsidRDefault="00FE2246" w:rsidP="005A3D8D">
      <w:pPr>
        <w:bidi/>
        <w:ind w:left="900"/>
        <w:jc w:val="lowKashida"/>
        <w:rPr>
          <w:rFonts w:asciiTheme="majorBidi" w:hAnsiTheme="majorBidi" w:cs="B Nazanin"/>
          <w:color w:val="800080"/>
          <w:rtl/>
        </w:rPr>
      </w:pPr>
    </w:p>
    <w:p w14:paraId="790C2CFD" w14:textId="77777777" w:rsidR="00FE2246" w:rsidRPr="00263969" w:rsidRDefault="00FE2246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  <w:rtl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فرعي طرح:</w:t>
      </w:r>
    </w:p>
    <w:p w14:paraId="3D473E32" w14:textId="77777777" w:rsidR="009F3D0F" w:rsidRPr="009F3D0F" w:rsidRDefault="009F3D0F" w:rsidP="005A3D8D">
      <w:p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  <w:rtl/>
        </w:rPr>
      </w:pPr>
    </w:p>
    <w:p w14:paraId="6F619095" w14:textId="643F707F" w:rsidR="009F3D0F" w:rsidRPr="00263969" w:rsidRDefault="009F3D0F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کاربردی:</w:t>
      </w:r>
    </w:p>
    <w:p w14:paraId="6326D9BF" w14:textId="77777777" w:rsidR="00FE2246" w:rsidRPr="009F3D0F" w:rsidRDefault="00FE2246" w:rsidP="00FE2246">
      <w:pPr>
        <w:bidi/>
        <w:ind w:right="57"/>
        <w:jc w:val="lowKashida"/>
        <w:rPr>
          <w:rFonts w:asciiTheme="majorBidi" w:hAnsiTheme="majorBidi" w:cs="B Nazanin"/>
          <w:color w:val="800080"/>
        </w:rPr>
      </w:pPr>
    </w:p>
    <w:p w14:paraId="613F348F" w14:textId="18C33033" w:rsidR="00FE2246" w:rsidRPr="005A3D8D" w:rsidRDefault="0098415A" w:rsidP="00B84A64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szCs w:val="24"/>
        </w:rPr>
      </w:pPr>
      <w:r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lastRenderedPageBreak/>
        <w:t>پیشینه تحقیق</w:t>
      </w:r>
      <w:r w:rsidR="00FE2246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:</w:t>
      </w:r>
    </w:p>
    <w:p w14:paraId="52E61EFA" w14:textId="77777777" w:rsidR="00FE2246" w:rsidRPr="009F3D0F" w:rsidRDefault="00FE2246" w:rsidP="00FE2246">
      <w:pPr>
        <w:bidi/>
        <w:spacing w:line="276" w:lineRule="auto"/>
        <w:ind w:firstLine="7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5C6E680" w14:textId="43B3E22B" w:rsidR="00FE2246" w:rsidRPr="005A3D8D" w:rsidRDefault="00FE2246" w:rsidP="00B84A64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فرآیند اجرایی:</w:t>
      </w:r>
    </w:p>
    <w:p w14:paraId="3A857A3E" w14:textId="15EDBC9E" w:rsidR="00FE2246" w:rsidRDefault="00FE2246" w:rsidP="006C1B47">
      <w:pPr>
        <w:pStyle w:val="ListParagraph"/>
        <w:numPr>
          <w:ilvl w:val="0"/>
          <w:numId w:val="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>شرح</w:t>
      </w:r>
      <w:r w:rsid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 xml:space="preserve"> جزئیات روش انجام کار</w:t>
      </w:r>
    </w:p>
    <w:p w14:paraId="00B5CD4C" w14:textId="77777777" w:rsidR="00885220" w:rsidRPr="00885220" w:rsidRDefault="00885220" w:rsidP="00885220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5DEEA999" w14:textId="506CE207" w:rsidR="00917BB4" w:rsidRDefault="00917BB4" w:rsidP="006C1B47">
      <w:pPr>
        <w:pStyle w:val="ListParagraph"/>
        <w:numPr>
          <w:ilvl w:val="0"/>
          <w:numId w:val="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محل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اجراي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</w:p>
    <w:p w14:paraId="534BA7AD" w14:textId="77777777" w:rsidR="00885220" w:rsidRPr="00885220" w:rsidRDefault="00885220" w:rsidP="00885220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0DBC7B6A" w14:textId="4C86B8D3" w:rsidR="00885220" w:rsidRDefault="00797F8B" w:rsidP="00797F8B">
      <w:pPr>
        <w:pStyle w:val="ListParagraph"/>
        <w:numPr>
          <w:ilvl w:val="0"/>
          <w:numId w:val="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محدودیتهای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اجرایی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روش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کاهش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آنها</w:t>
      </w:r>
    </w:p>
    <w:p w14:paraId="6C94D433" w14:textId="77777777" w:rsidR="00797F8B" w:rsidRPr="00797F8B" w:rsidRDefault="00797F8B" w:rsidP="00797F8B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66DA05A7" w14:textId="080AA854" w:rsidR="00064760" w:rsidRDefault="00797F8B" w:rsidP="00797F8B">
      <w:pPr>
        <w:pStyle w:val="ListParagraph"/>
        <w:numPr>
          <w:ilvl w:val="0"/>
          <w:numId w:val="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مشکلات</w:t>
      </w:r>
      <w:r w:rsidRPr="00797F8B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797F8B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اخلاقی</w:t>
      </w:r>
      <w:r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 xml:space="preserve"> و راه حل رفع آن</w:t>
      </w:r>
    </w:p>
    <w:p w14:paraId="2F023419" w14:textId="77777777" w:rsidR="00797F8B" w:rsidRPr="00797F8B" w:rsidRDefault="00797F8B" w:rsidP="00797F8B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4687FEC3" w14:textId="4F121B4F" w:rsidR="00917BB4" w:rsidRPr="00917BB4" w:rsidRDefault="00917BB4" w:rsidP="006C1B47">
      <w:pPr>
        <w:pStyle w:val="ListParagraph"/>
        <w:numPr>
          <w:ilvl w:val="0"/>
          <w:numId w:val="6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فعالیتهای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تحقیقاتی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مقدماتی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که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در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ارتباط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با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اجرای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این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به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انجام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رسانیده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اید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>(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نام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سال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انجام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یا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مقاله</w:t>
      </w:r>
      <w:r w:rsidRPr="00917BB4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917BB4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مستخرج</w:t>
      </w:r>
      <w:r>
        <w:rPr>
          <w:rFonts w:asciiTheme="majorBidi" w:eastAsia="Calibri" w:hAnsiTheme="majorBidi" w:cs="B Nazanin"/>
          <w:b/>
          <w:bCs/>
          <w:sz w:val="20"/>
          <w:szCs w:val="24"/>
          <w:rtl/>
        </w:rPr>
        <w:t>)</w:t>
      </w:r>
    </w:p>
    <w:p w14:paraId="5392D987" w14:textId="77777777" w:rsidR="009F3D0F" w:rsidRDefault="009F3D0F" w:rsidP="00FE2246">
      <w:pPr>
        <w:bidi/>
        <w:rPr>
          <w:rFonts w:asciiTheme="majorBidi" w:hAnsiTheme="majorBidi" w:cs="B Nazanin"/>
          <w:szCs w:val="24"/>
          <w:rtl/>
          <w:lang w:bidi="fa-IR"/>
        </w:rPr>
      </w:pPr>
    </w:p>
    <w:p w14:paraId="7F8DD3E7" w14:textId="4838FD88" w:rsidR="00FE2246" w:rsidRPr="00885220" w:rsidRDefault="005C38DD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جدول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زماني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مراحل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اجرا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پيشرفت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كار: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271"/>
        <w:gridCol w:w="7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20"/>
        <w:gridCol w:w="320"/>
        <w:gridCol w:w="374"/>
        <w:gridCol w:w="374"/>
        <w:gridCol w:w="374"/>
        <w:gridCol w:w="374"/>
      </w:tblGrid>
      <w:tr w:rsidR="006F0E18" w:rsidRPr="009F3D0F" w14:paraId="687A0FEA" w14:textId="77777777" w:rsidTr="00F16160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D19" w14:textId="77777777" w:rsidR="006F0E18" w:rsidRPr="006F0E18" w:rsidRDefault="006F0E18" w:rsidP="00FE2246">
            <w:pPr>
              <w:bidi/>
              <w:spacing w:line="256" w:lineRule="auto"/>
              <w:rPr>
                <w:rFonts w:asciiTheme="majorBidi" w:hAnsiTheme="majorBidi" w:cs="B Nazanin"/>
              </w:rPr>
            </w:pPr>
          </w:p>
        </w:tc>
        <w:tc>
          <w:tcPr>
            <w:tcW w:w="4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B6B" w14:textId="6CBC77DC" w:rsidR="006F0E18" w:rsidRPr="006F0E18" w:rsidRDefault="006F0E18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زمان اجرا به ماه</w:t>
            </w:r>
          </w:p>
        </w:tc>
      </w:tr>
      <w:tr w:rsidR="00FE2246" w:rsidRPr="009F3D0F" w14:paraId="7514BE48" w14:textId="77777777" w:rsidTr="006F0E18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F1E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رديف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615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فعاليتهاي اجرائي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8B6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زمان كل (ماه)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2F2" w14:textId="65047FD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90" w14:textId="78A98F01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741" w14:textId="1BE01E2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737" w14:textId="7FF0F975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86F" w14:textId="5A9EE80D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30A" w14:textId="1D391FF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2DF" w14:textId="338B965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F7D" w14:textId="0D12E152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D61" w14:textId="285AC13C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C73" w14:textId="3CB3E85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C4A" w14:textId="5CE57818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E1C" w14:textId="6A3D21C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F3" w14:textId="4645F988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5A2" w14:textId="0582A443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4C" w14:textId="7FE4473F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15</w:t>
            </w:r>
          </w:p>
        </w:tc>
      </w:tr>
      <w:tr w:rsidR="00FE2246" w:rsidRPr="009F3D0F" w14:paraId="1758A123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5B8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D88" w14:textId="4D2D4FAC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3481" w14:textId="70CB9558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1A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FFFFFF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479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24D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E3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7E0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A3E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BE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824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A27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D1E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4B8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3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E0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F0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B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6E5E0D4F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B24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C3D" w14:textId="31AD5E7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091" w14:textId="5E56595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8B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A4D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9A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9BC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ABD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82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E9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B4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3D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81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79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1E3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06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60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2E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09B38866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2E6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D7D" w14:textId="3837C47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FBE" w14:textId="630E574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754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71F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F14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AF4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B82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75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199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A42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E0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5C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19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A88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22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AF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F8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67421285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B6C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B2E" w14:textId="6DD6F55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F19A" w14:textId="4E7807F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44E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7FA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24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67B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9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535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A6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9B2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C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570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6D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CA4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2F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F14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EA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731591AE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569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8F8" w14:textId="2421AA2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E442" w14:textId="6A8FA7B5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7A5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191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F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4D3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ED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A1C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255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59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DA2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EE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9A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AD4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64B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8984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4AE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26D13ABE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EC4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71A" w14:textId="30859C2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A861" w14:textId="3A88E352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531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D95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69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B22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6FD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8E5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BF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20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FA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855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06E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19C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46C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204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37A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5214CD5B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786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AFA" w14:textId="32831819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46DB" w14:textId="10C3619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7D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27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1C4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D65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A3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36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9FF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8D6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F3E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655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A47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5A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C3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88D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B38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35AB7C3A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650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DE8" w14:textId="3FCF2685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286" w14:textId="6A404CCC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6C8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4F9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76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7E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95F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2E4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4C8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AE5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A4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C6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1DF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B68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FD6B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D38D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94C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35E0E365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B60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E3B" w14:textId="35C5F50F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BA8" w14:textId="09059230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F6E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31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87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D2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B91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C2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82C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EA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F63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F74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EB7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BF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B6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8E8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7F2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347C9C44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692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073" w14:textId="54C3CFA2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1B92" w14:textId="06570E1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8A2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DE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31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5E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A3B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4B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A00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76E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2D0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19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7C1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8EF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633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AFC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840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</w:tbl>
    <w:p w14:paraId="2B83BE7C" w14:textId="77777777" w:rsidR="00FE2246" w:rsidRDefault="00FE2246" w:rsidP="00FE2246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3CF68790" w14:textId="291FD1C3" w:rsidR="007D0279" w:rsidRPr="001E4007" w:rsidRDefault="007D0279" w:rsidP="001E4007">
      <w:pPr>
        <w:pStyle w:val="ListParagraph"/>
        <w:numPr>
          <w:ilvl w:val="0"/>
          <w:numId w:val="2"/>
        </w:numPr>
        <w:bidi/>
        <w:spacing w:before="100" w:beforeAutospacing="1" w:line="240" w:lineRule="auto"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توجیه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فني،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اجتماعي،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اقتصادي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زيست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1E4007"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محيطي</w:t>
      </w:r>
      <w:r w:rsidR="001E4007" w:rsidRPr="001E4007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1E4007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پروژه</w:t>
      </w:r>
    </w:p>
    <w:p w14:paraId="1C6FCA51" w14:textId="77777777" w:rsidR="001E4007" w:rsidRPr="001E4007" w:rsidRDefault="001E4007" w:rsidP="001E4007">
      <w:pPr>
        <w:bidi/>
        <w:spacing w:before="100" w:beforeAutospacing="1" w:line="240" w:lineRule="auto"/>
        <w:rPr>
          <w:rFonts w:asciiTheme="majorBidi" w:eastAsia="Calibri" w:hAnsiTheme="majorBidi" w:cs="B Nazanin"/>
          <w:b/>
          <w:bCs/>
          <w:sz w:val="20"/>
          <w:szCs w:val="24"/>
          <w:lang w:bidi="fa-IR"/>
        </w:rPr>
      </w:pPr>
      <w:r w:rsidRPr="001E4007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به طور کلی سودمندی پروژه را شرح دهید.</w:t>
      </w:r>
    </w:p>
    <w:p w14:paraId="246DD777" w14:textId="77777777" w:rsidR="00885220" w:rsidRPr="009F3D0F" w:rsidRDefault="00885220" w:rsidP="00885220">
      <w:pPr>
        <w:bidi/>
        <w:rPr>
          <w:rFonts w:asciiTheme="majorBidi" w:eastAsia="Calibri" w:hAnsiTheme="majorBidi" w:cs="B Nazanin"/>
          <w:sz w:val="18"/>
          <w:rtl/>
          <w:lang w:bidi="fa-IR"/>
        </w:rPr>
      </w:pPr>
    </w:p>
    <w:p w14:paraId="3B3EF30A" w14:textId="58338AFD" w:rsidR="00FE2246" w:rsidRPr="00E26C94" w:rsidRDefault="00FE2246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  <w:r w:rsidRPr="00E26C9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برآورد هزینه ها:</w:t>
      </w:r>
    </w:p>
    <w:p w14:paraId="576E6B34" w14:textId="49E76468" w:rsidR="006F0E18" w:rsidRPr="00064760" w:rsidRDefault="006F0E18" w:rsidP="006C1B47">
      <w:pPr>
        <w:pStyle w:val="ListParagraph"/>
        <w:numPr>
          <w:ilvl w:val="0"/>
          <w:numId w:val="13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پرسنلی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028"/>
        <w:gridCol w:w="987"/>
        <w:gridCol w:w="2355"/>
        <w:gridCol w:w="1240"/>
        <w:gridCol w:w="2185"/>
      </w:tblGrid>
      <w:tr w:rsidR="006F0E18" w:rsidRPr="00977C87" w14:paraId="6B7FCDE2" w14:textId="77777777" w:rsidTr="004750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2139F14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5CA9F68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درجه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95203CA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A684043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حق الزحمه در ساعت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C76290D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مجموع ساعات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C11A1F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6F0E18" w:rsidRPr="00977C87" w14:paraId="2AF87CF2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A3DAE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D0950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B1861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324A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28F62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38594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5C263307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2543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82A8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500F8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30848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171FF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142F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33F5EF39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7939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745D8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238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36E8D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4F602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7BF3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2797F81B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1E4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131D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420B8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7FCDF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CE289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B6E6C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495BEC1D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5F99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61F6" w14:textId="447AFDC6" w:rsidR="006F0E18" w:rsidRPr="00977C87" w:rsidRDefault="006F0E18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0928BF4D" w14:textId="77777777" w:rsidR="006F0E18" w:rsidRPr="00977C87" w:rsidRDefault="006F0E18" w:rsidP="006F0E18">
      <w:pPr>
        <w:bidi/>
        <w:rPr>
          <w:rFonts w:eastAsia="Times New Roman" w:cs="B Titr"/>
          <w:color w:val="000000" w:themeColor="text1"/>
          <w:rtl/>
        </w:rPr>
      </w:pPr>
    </w:p>
    <w:p w14:paraId="7B3F92BC" w14:textId="727EA6EA" w:rsidR="006F0E18" w:rsidRPr="00064760" w:rsidRDefault="006F0E18" w:rsidP="006C1B47">
      <w:pPr>
        <w:pStyle w:val="ListParagraph"/>
        <w:numPr>
          <w:ilvl w:val="0"/>
          <w:numId w:val="1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وسایل و مواد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11"/>
        <w:gridCol w:w="1770"/>
        <w:gridCol w:w="1204"/>
        <w:gridCol w:w="611"/>
        <w:gridCol w:w="1576"/>
        <w:gridCol w:w="1654"/>
      </w:tblGrid>
      <w:tr w:rsidR="006F0E18" w:rsidRPr="00977C87" w14:paraId="6617300C" w14:textId="77777777" w:rsidTr="006F314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0ED251D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lastRenderedPageBreak/>
              <w:t>دستگاه یا ماده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4B5BC40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B03C09C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مصرفی یا غیرمصرفی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A0106F4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4746FC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1F19E94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قیمت واحد (ریال)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D5D79D1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6F0E18" w:rsidRPr="00977C87" w14:paraId="3066DE73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B367F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65C76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5E8C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089FC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A8B60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19AE5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025CB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0CEF9318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0A56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79459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31271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7597B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0BB1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5C6B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14BA3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05CC140E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AC241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B1CD8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4D28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2C456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2D1B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31A7E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C072D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4D1DCF2E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A1FBD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4BCC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8A0CC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D8AF9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95CA2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3752B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29C94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38B0D682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1E364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D3856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7204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CE508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3D13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2BB3A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551D2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282EFB61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1FE4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608AB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77E96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FFAB7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1F721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6CC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2F1B1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229F03FB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E772E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EE95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B83D4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3D33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AE9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28667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B112E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131D2F31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867C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4FC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9895A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6EA4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79D69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8E46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4F80F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601AE567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8392D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64D0A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3C5E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C3C7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9D21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5F44C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E45F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540EC5D4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5E034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7100B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F5814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2C83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B9DF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57116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02100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76A83CC5" w14:textId="77777777" w:rsidTr="006F31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4522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1180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947C5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3C8A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4A27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BA12" w14:textId="77777777" w:rsidR="006F0E18" w:rsidRPr="00977C87" w:rsidRDefault="006F0E18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A20C7" w14:textId="77777777" w:rsidR="006F0E18" w:rsidRPr="00977C87" w:rsidRDefault="006F0E18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6F0E18" w:rsidRPr="00977C87" w14:paraId="56DDEE91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4089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9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A20E" w14:textId="77777777" w:rsidR="006F0E18" w:rsidRPr="00977C87" w:rsidRDefault="006F0E18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1B1617B4" w14:textId="77777777" w:rsidR="006F0E18" w:rsidRPr="00977C87" w:rsidRDefault="006F0E18" w:rsidP="006F0E18">
      <w:pPr>
        <w:bidi/>
        <w:rPr>
          <w:rFonts w:eastAsia="Times New Roman" w:cs="B Titr"/>
          <w:color w:val="000000" w:themeColor="text1"/>
          <w:rtl/>
        </w:rPr>
      </w:pPr>
    </w:p>
    <w:p w14:paraId="399824DD" w14:textId="1AB37AE7" w:rsidR="006F0E18" w:rsidRPr="00064760" w:rsidRDefault="006F0E18" w:rsidP="006C1B47">
      <w:pPr>
        <w:pStyle w:val="ListParagraph"/>
        <w:numPr>
          <w:ilvl w:val="0"/>
          <w:numId w:val="11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هزینه آزمایشات و خدمات تخصصی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980"/>
        <w:gridCol w:w="1166"/>
        <w:gridCol w:w="1624"/>
        <w:gridCol w:w="2422"/>
        <w:gridCol w:w="1511"/>
        <w:gridCol w:w="520"/>
      </w:tblGrid>
      <w:tr w:rsidR="006F0E18" w:rsidRPr="00977C87" w14:paraId="5FE86ACD" w14:textId="77777777" w:rsidTr="004750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CCB0F46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محل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515B3DE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CA21169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082A0BF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آزمایش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E5D6A51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آزمایشگاه و نشانی دقیق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0C4A8B3" w14:textId="359339B6" w:rsidR="006F0E18" w:rsidRPr="00977C87" w:rsidRDefault="006F0E18" w:rsidP="00E26C94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 xml:space="preserve">علت انجام آزمایش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388BDD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6F0E18" w:rsidRPr="00977C87" w14:paraId="766DEFEF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61835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B8C02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71227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02B85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286DB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C24A6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6CAC7" w14:textId="77777777" w:rsidR="006F0E18" w:rsidRPr="00977C87" w:rsidRDefault="006F0E18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2E44B07F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A9424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0DB5" w14:textId="77777777" w:rsidR="006F0E18" w:rsidRPr="00977C87" w:rsidRDefault="006F0E18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1CA8DC4B" w14:textId="77777777" w:rsidR="006F0E18" w:rsidRPr="00977C87" w:rsidRDefault="006F0E18" w:rsidP="006F0E18">
      <w:pPr>
        <w:bidi/>
        <w:rPr>
          <w:rFonts w:eastAsia="Times New Roman" w:cs="B Titr"/>
          <w:color w:val="000000" w:themeColor="text1"/>
          <w:rtl/>
        </w:rPr>
      </w:pPr>
    </w:p>
    <w:p w14:paraId="508F6A77" w14:textId="3EA0C861" w:rsidR="006F0E18" w:rsidRPr="00064760" w:rsidRDefault="006F0E18" w:rsidP="006C1B47">
      <w:pPr>
        <w:pStyle w:val="ListParagraph"/>
        <w:numPr>
          <w:ilvl w:val="0"/>
          <w:numId w:val="10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های دیگر</w:t>
      </w:r>
    </w:p>
    <w:tbl>
      <w:tblPr>
        <w:bidiVisual/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4697"/>
      </w:tblGrid>
      <w:tr w:rsidR="00F74395" w:rsidRPr="00977C87" w14:paraId="0FA23F4C" w14:textId="77777777" w:rsidTr="001A3ED1">
        <w:trPr>
          <w:trHeight w:val="54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8F424A2" w14:textId="4E5EE709" w:rsidR="00F74395" w:rsidRPr="00977C87" w:rsidRDefault="00F74395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>
              <w:rPr>
                <w:rFonts w:eastAsia="Times New Roman" w:cs="B Titr"/>
                <w:b/>
                <w:bCs/>
                <w:color w:val="000000" w:themeColor="text1"/>
                <w:rtl/>
              </w:rPr>
              <w:lastRenderedPageBreak/>
              <w:t xml:space="preserve">سایر هزینه ها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A8EB428" w14:textId="7BC31663" w:rsidR="00F74395" w:rsidRPr="00977C87" w:rsidRDefault="00F74395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imes New Roman" w:cs="B Titr" w:hint="cs"/>
                <w:b/>
                <w:bCs/>
                <w:color w:val="000000" w:themeColor="text1"/>
                <w:rtl/>
              </w:rPr>
              <w:t>(ریال)</w:t>
            </w:r>
          </w:p>
        </w:tc>
      </w:tr>
      <w:tr w:rsidR="00F74395" w:rsidRPr="00977C87" w14:paraId="4FF2A0A6" w14:textId="77777777" w:rsidTr="007055CF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2F523" w14:textId="0BC40A0D" w:rsidR="00F74395" w:rsidRPr="00977C87" w:rsidRDefault="00F74395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D95E" w14:textId="7F643EAE" w:rsidR="00F74395" w:rsidRPr="00977C87" w:rsidRDefault="00F74395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08C3CA34" w14:textId="77777777" w:rsidTr="004750CB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CE4F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C638C" w14:textId="7AC25C80" w:rsidR="006F0E18" w:rsidRPr="00977C87" w:rsidRDefault="006F0E18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680A047D" w14:textId="77777777" w:rsidR="006F0E18" w:rsidRPr="00977C87" w:rsidRDefault="006F0E18" w:rsidP="006F0E18">
      <w:pPr>
        <w:bidi/>
        <w:rPr>
          <w:rFonts w:eastAsia="Times New Roman" w:cs="Zar"/>
          <w:color w:val="000000" w:themeColor="text1"/>
          <w:rtl/>
        </w:rPr>
      </w:pPr>
    </w:p>
    <w:p w14:paraId="635B2C04" w14:textId="393414F8" w:rsidR="006F0E18" w:rsidRPr="00064760" w:rsidRDefault="006F0E18" w:rsidP="006C1B47">
      <w:pPr>
        <w:pStyle w:val="ListParagraph"/>
        <w:numPr>
          <w:ilvl w:val="0"/>
          <w:numId w:val="9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مجموع کل هزینه ها</w:t>
      </w:r>
    </w:p>
    <w:tbl>
      <w:tblPr>
        <w:bidiVisual/>
        <w:tblW w:w="96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3959"/>
      </w:tblGrid>
      <w:tr w:rsidR="006F0E18" w:rsidRPr="00977C87" w14:paraId="003FC7F0" w14:textId="77777777" w:rsidTr="004750CB">
        <w:trPr>
          <w:trHeight w:val="37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BB471EA" w14:textId="77777777" w:rsidR="006F0E18" w:rsidRPr="00E26C94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E26C94">
              <w:rPr>
                <w:rFonts w:eastAsia="Times New Roman" w:cs="B Titr"/>
                <w:b/>
                <w:bCs/>
                <w:color w:val="000000" w:themeColor="text1"/>
                <w:rtl/>
              </w:rPr>
              <w:t>هزینه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1482FD65" w14:textId="77777777" w:rsidR="006F0E18" w:rsidRPr="00E26C94" w:rsidRDefault="006F0E18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E26C94">
              <w:rPr>
                <w:rFonts w:eastAsia="Times New Roman" w:cs="B Titr"/>
                <w:b/>
                <w:bCs/>
                <w:color w:val="000000" w:themeColor="text1"/>
                <w:rtl/>
              </w:rPr>
              <w:t>مجموع (ریال)</w:t>
            </w:r>
          </w:p>
        </w:tc>
      </w:tr>
      <w:tr w:rsidR="006F0E18" w:rsidRPr="00977C87" w14:paraId="3B17458D" w14:textId="77777777" w:rsidTr="004750CB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F72A" w14:textId="77777777" w:rsidR="006F0E18" w:rsidRPr="00E26C94" w:rsidRDefault="006F0E18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مجموع هزینه های پرسنلی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7C9D7" w14:textId="77777777" w:rsidR="006F0E18" w:rsidRPr="00E26C94" w:rsidRDefault="006F0E18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6F0E18" w:rsidRPr="00977C87" w14:paraId="3AB50657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0339" w14:textId="0485A4F9" w:rsidR="006F0E18" w:rsidRPr="00E26C94" w:rsidRDefault="006F0E18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هز</w:t>
            </w:r>
            <w:r w:rsidR="0040693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ینه آزمایشات و خدمات تخصصی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C62C0" w14:textId="77777777" w:rsidR="006F0E18" w:rsidRPr="00E26C94" w:rsidRDefault="006F0E18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6F0E18" w:rsidRPr="00977C87" w14:paraId="0C79D584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A395" w14:textId="77777777" w:rsidR="006F0E18" w:rsidRPr="00E26C94" w:rsidRDefault="006F0E18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فهرست وسایل و مواد خریداری شده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742D" w14:textId="77777777" w:rsidR="006F0E18" w:rsidRPr="00E26C94" w:rsidRDefault="006F0E18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6F0E18" w:rsidRPr="00977C87" w14:paraId="2F7FF0EC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9CC2" w14:textId="77777777" w:rsidR="006F0E18" w:rsidRPr="00E26C94" w:rsidRDefault="006F0E18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هزینه های دیگر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C838F" w14:textId="77777777" w:rsidR="006F0E18" w:rsidRPr="00E26C94" w:rsidRDefault="006F0E18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6F0E18" w:rsidRPr="00977C87" w14:paraId="4EA2A081" w14:textId="77777777" w:rsidTr="004750CB">
        <w:trPr>
          <w:trHeight w:val="3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A5DD5" w14:textId="77777777" w:rsidR="006F0E18" w:rsidRPr="00E26C94" w:rsidRDefault="006F0E18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406934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E94E2" w14:textId="77777777" w:rsidR="006F0E18" w:rsidRPr="00E26C94" w:rsidRDefault="006F0E18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</w:tbl>
    <w:p w14:paraId="676051CC" w14:textId="77777777" w:rsidR="006F0E18" w:rsidRDefault="006F0E18" w:rsidP="006F0E18">
      <w:p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45190D1D" w14:textId="3ACE9967" w:rsidR="006F0E18" w:rsidRPr="00064760" w:rsidRDefault="00406934" w:rsidP="006C1B47">
      <w:pPr>
        <w:pStyle w:val="ListParagraph"/>
        <w:numPr>
          <w:ilvl w:val="0"/>
          <w:numId w:val="8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دیگر سازمان های</w:t>
      </w:r>
      <w:r w:rsidR="006F0E18"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تامین</w:t>
      </w:r>
      <w:r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کننده</w:t>
      </w:r>
      <w:r w:rsidR="006F0E18"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اعتبار طرح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0"/>
        <w:gridCol w:w="7434"/>
      </w:tblGrid>
      <w:tr w:rsidR="006F3142" w:rsidRPr="00977C87" w14:paraId="20C07E32" w14:textId="77777777" w:rsidTr="00BF74DA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11E8721" w14:textId="77777777" w:rsidR="006F3142" w:rsidRPr="00977C87" w:rsidRDefault="006F3142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اعتبار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D408F26" w14:textId="0A8F77CD" w:rsidR="006F3142" w:rsidRPr="00977C87" w:rsidRDefault="006F3142" w:rsidP="006F3142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دقیق سایر سازمان ها، دانشگاه ها، مراکز هدف مشترک، عنوان کامل گرنت، نام دانشکده،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.....</w:t>
            </w:r>
          </w:p>
        </w:tc>
      </w:tr>
      <w:tr w:rsidR="006F3142" w:rsidRPr="00977C87" w14:paraId="2AC1F56F" w14:textId="77777777" w:rsidTr="00D20D8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5215" w14:textId="77777777" w:rsidR="006F3142" w:rsidRPr="00977C87" w:rsidRDefault="006F3142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2CE52" w14:textId="77777777" w:rsidR="006F3142" w:rsidRPr="00977C87" w:rsidRDefault="006F3142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3142" w:rsidRPr="00977C87" w14:paraId="06FE8086" w14:textId="77777777" w:rsidTr="00430D9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53F68" w14:textId="77777777" w:rsidR="006F3142" w:rsidRPr="00977C87" w:rsidRDefault="006F3142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81230" w14:textId="77777777" w:rsidR="006F3142" w:rsidRPr="00977C87" w:rsidRDefault="006F3142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3142" w:rsidRPr="00977C87" w14:paraId="28686165" w14:textId="77777777" w:rsidTr="0024452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598E8" w14:textId="77777777" w:rsidR="006F3142" w:rsidRPr="00977C87" w:rsidRDefault="006F3142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7E6A6" w14:textId="77777777" w:rsidR="006F3142" w:rsidRPr="00977C87" w:rsidRDefault="006F3142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3142" w:rsidRPr="00977C87" w14:paraId="562A17E9" w14:textId="77777777" w:rsidTr="00DD0E0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4E814" w14:textId="77777777" w:rsidR="006F3142" w:rsidRPr="00977C87" w:rsidRDefault="006F3142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5FEBB" w14:textId="77777777" w:rsidR="006F3142" w:rsidRPr="00977C87" w:rsidRDefault="006F3142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6F0E18" w:rsidRPr="00977C87" w14:paraId="7A8EB2F4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42687" w14:textId="77777777" w:rsidR="006F0E18" w:rsidRPr="00977C87" w:rsidRDefault="006F0E18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DD8F" w14:textId="77777777" w:rsidR="006F0E18" w:rsidRPr="00977C87" w:rsidRDefault="006F0E18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0E071E71" w14:textId="77777777" w:rsidR="00FE2246" w:rsidRPr="009F3D0F" w:rsidRDefault="00FE2246" w:rsidP="00FE2246">
      <w:pPr>
        <w:bidi/>
        <w:rPr>
          <w:rFonts w:asciiTheme="majorBidi" w:hAnsiTheme="majorBidi" w:cs="B Nazanin"/>
          <w:b/>
          <w:bCs/>
          <w:szCs w:val="24"/>
          <w:lang w:bidi="fa-IR"/>
        </w:rPr>
      </w:pPr>
    </w:p>
    <w:p w14:paraId="376A629C" w14:textId="55807095" w:rsidR="00FE2246" w:rsidRPr="00E26C94" w:rsidRDefault="00FE2246" w:rsidP="00B84A64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E26C9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lastRenderedPageBreak/>
        <w:t>منابع:</w:t>
      </w:r>
    </w:p>
    <w:p w14:paraId="6134A7A0" w14:textId="5B8799F8" w:rsidR="00FE2246" w:rsidRPr="009F3D0F" w:rsidRDefault="00FE2246" w:rsidP="00FE2246">
      <w:pPr>
        <w:bidi/>
        <w:spacing w:line="276" w:lineRule="auto"/>
        <w:ind w:firstLine="7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sectPr w:rsidR="00FE2246" w:rsidRPr="009F3D0F" w:rsidSect="00B75348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6E17" w14:textId="77777777" w:rsidR="00F1520F" w:rsidRDefault="00F1520F" w:rsidP="005D085A">
      <w:pPr>
        <w:spacing w:after="0" w:line="240" w:lineRule="auto"/>
      </w:pPr>
      <w:r>
        <w:separator/>
      </w:r>
    </w:p>
  </w:endnote>
  <w:endnote w:type="continuationSeparator" w:id="0">
    <w:p w14:paraId="3C89FB26" w14:textId="77777777" w:rsidR="00F1520F" w:rsidRDefault="00F1520F" w:rsidP="005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951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91EB3" w14:textId="2C7C1E41" w:rsidR="004C293E" w:rsidRDefault="004C293E" w:rsidP="004C29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24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3F475917" w14:textId="2807E378" w:rsidR="004C293E" w:rsidRPr="001E77CF" w:rsidRDefault="004C293E" w:rsidP="001E77CF">
    <w:pPr>
      <w:pStyle w:val="Footer"/>
      <w:bidi/>
      <w:jc w:val="right"/>
      <w:rPr>
        <w:rFonts w:cs="B Nazani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B0ED6" w14:textId="77777777" w:rsidR="00F1520F" w:rsidRDefault="00F1520F" w:rsidP="005D085A">
      <w:pPr>
        <w:spacing w:after="0" w:line="240" w:lineRule="auto"/>
      </w:pPr>
      <w:r>
        <w:separator/>
      </w:r>
    </w:p>
  </w:footnote>
  <w:footnote w:type="continuationSeparator" w:id="0">
    <w:p w14:paraId="79995861" w14:textId="77777777" w:rsidR="00F1520F" w:rsidRDefault="00F1520F" w:rsidP="005D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1"/>
      <w:tblW w:w="10296" w:type="dxa"/>
      <w:tblLook w:val="04A0" w:firstRow="1" w:lastRow="0" w:firstColumn="1" w:lastColumn="0" w:noHBand="0" w:noVBand="1"/>
    </w:tblPr>
    <w:tblGrid>
      <w:gridCol w:w="2880"/>
      <w:gridCol w:w="4320"/>
      <w:gridCol w:w="3096"/>
    </w:tblGrid>
    <w:tr w:rsidR="00394A98" w14:paraId="233B9A61" w14:textId="77777777" w:rsidTr="00394A98">
      <w:trPr>
        <w:trHeight w:val="1104"/>
      </w:trPr>
      <w:tc>
        <w:tcPr>
          <w:tcW w:w="2880" w:type="dxa"/>
          <w:vAlign w:val="center"/>
        </w:tcPr>
        <w:p w14:paraId="28812A3D" w14:textId="77777777" w:rsidR="004B3D50" w:rsidRDefault="004B3D50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rtl/>
              <w:lang w:bidi="fa-IR"/>
            </w:rPr>
          </w:pPr>
          <w:r w:rsidRPr="00050DF2">
            <w:rPr>
              <w:rFonts w:ascii="Tahoma" w:hAnsi="Tahoma" w:cs="B Nazanin" w:hint="cs"/>
              <w:sz w:val="28"/>
              <w:szCs w:val="28"/>
              <w:rtl/>
              <w:lang w:bidi="fa-IR"/>
            </w:rPr>
            <w:t>تاریخ:</w:t>
          </w:r>
        </w:p>
        <w:p w14:paraId="3116D523" w14:textId="34E7F4A6" w:rsidR="00394A98" w:rsidRPr="00050DF2" w:rsidRDefault="00394A98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lang w:bidi="fa-IR"/>
            </w:rPr>
          </w:pPr>
          <w:r>
            <w:rPr>
              <w:rFonts w:ascii="Tahoma" w:hAnsi="Tahoma" w:cs="B Nazanin" w:hint="cs"/>
              <w:sz w:val="28"/>
              <w:szCs w:val="28"/>
              <w:rtl/>
              <w:lang w:bidi="fa-IR"/>
            </w:rPr>
            <w:t xml:space="preserve">شماره: </w:t>
          </w:r>
        </w:p>
      </w:tc>
      <w:tc>
        <w:tcPr>
          <w:tcW w:w="4320" w:type="dxa"/>
          <w:vAlign w:val="center"/>
        </w:tcPr>
        <w:p w14:paraId="53FB70A3" w14:textId="61D41D3D" w:rsidR="004B3D50" w:rsidRPr="00A431C7" w:rsidRDefault="00394A98" w:rsidP="004B3D50">
          <w:pPr>
            <w:bidi/>
            <w:spacing w:after="0" w:line="276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Times New Roman" w:hAnsi="Times New Roman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3096" w:type="dxa"/>
          <w:vAlign w:val="center"/>
        </w:tcPr>
        <w:p w14:paraId="701CFDA5" w14:textId="586F471B" w:rsidR="004B3D50" w:rsidRPr="00B16740" w:rsidRDefault="00394A98" w:rsidP="004B3D50">
          <w:pPr>
            <w:jc w:val="center"/>
            <w:rPr>
              <w:rFonts w:ascii="Tahoma" w:hAnsi="Tahoma" w:cs="B Yagut"/>
              <w:b/>
              <w:bCs/>
              <w:sz w:val="32"/>
              <w:szCs w:val="32"/>
              <w:rtl/>
              <w:lang w:bidi="fa-IR"/>
            </w:rPr>
          </w:pPr>
          <w:r w:rsidRPr="00B75348">
            <w:rPr>
              <w:rFonts w:ascii="Tahoma" w:hAnsi="Tahoma" w:cs="B Yagut"/>
              <w:b/>
              <w:bCs/>
              <w:noProof/>
              <w:sz w:val="32"/>
              <w:szCs w:val="32"/>
            </w:rPr>
            <w:drawing>
              <wp:inline distT="0" distB="0" distL="0" distR="0" wp14:anchorId="4007B9DD" wp14:editId="0ED1E7C9">
                <wp:extent cx="1828800" cy="691437"/>
                <wp:effectExtent l="0" t="0" r="0" b="0"/>
                <wp:docPr id="5" name="Picture 5" descr="C:\Users\z.beygzadeh\Downloads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.beygzadeh\Downloads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11129" w14:textId="77777777" w:rsidR="005D085A" w:rsidRDefault="005D085A" w:rsidP="005D085A">
    <w:pPr>
      <w:pStyle w:val="Header"/>
      <w:ind w:left="-1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B11"/>
    <w:multiLevelType w:val="hybridMultilevel"/>
    <w:tmpl w:val="8A1E1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ED9"/>
    <w:multiLevelType w:val="hybridMultilevel"/>
    <w:tmpl w:val="531A8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28527C">
      <w:start w:val="11"/>
      <w:numFmt w:val="bullet"/>
      <w:lvlText w:val="-"/>
      <w:lvlJc w:val="left"/>
      <w:pPr>
        <w:ind w:left="1440" w:hanging="360"/>
      </w:pPr>
      <w:rPr>
        <w:rFonts w:asciiTheme="majorBidi" w:eastAsia="Calibri" w:hAnsiTheme="majorBidi" w:cs="B Nazani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57CDA"/>
    <w:multiLevelType w:val="hybridMultilevel"/>
    <w:tmpl w:val="F8BE44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27BB7"/>
    <w:multiLevelType w:val="hybridMultilevel"/>
    <w:tmpl w:val="0378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58E0"/>
    <w:multiLevelType w:val="hybridMultilevel"/>
    <w:tmpl w:val="DB4CB0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E4D36"/>
    <w:multiLevelType w:val="hybridMultilevel"/>
    <w:tmpl w:val="9C7A6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ECD"/>
    <w:multiLevelType w:val="hybridMultilevel"/>
    <w:tmpl w:val="67DCE364"/>
    <w:lvl w:ilvl="0" w:tplc="38A43486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A527B"/>
    <w:multiLevelType w:val="hybridMultilevel"/>
    <w:tmpl w:val="3ED83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3640"/>
    <w:multiLevelType w:val="hybridMultilevel"/>
    <w:tmpl w:val="C40A6E98"/>
    <w:lvl w:ilvl="0" w:tplc="A6E653E8">
      <w:start w:val="1"/>
      <w:numFmt w:val="decimal"/>
      <w:lvlText w:val="%1-"/>
      <w:lvlJc w:val="left"/>
      <w:pPr>
        <w:ind w:left="1080" w:hanging="360"/>
      </w:pPr>
      <w:rPr>
        <w:rFonts w:cs="B Titr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36D89"/>
    <w:multiLevelType w:val="hybridMultilevel"/>
    <w:tmpl w:val="47DC51F2"/>
    <w:lvl w:ilvl="0" w:tplc="A6E653E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10359"/>
    <w:multiLevelType w:val="hybridMultilevel"/>
    <w:tmpl w:val="57C80F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7829"/>
    <w:multiLevelType w:val="hybridMultilevel"/>
    <w:tmpl w:val="6EA6782C"/>
    <w:lvl w:ilvl="0" w:tplc="A6E653E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B2614"/>
    <w:multiLevelType w:val="hybridMultilevel"/>
    <w:tmpl w:val="1054A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9677E"/>
    <w:multiLevelType w:val="hybridMultilevel"/>
    <w:tmpl w:val="31785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55A2C"/>
    <w:multiLevelType w:val="hybridMultilevel"/>
    <w:tmpl w:val="0B229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3"/>
  </w:num>
  <w:num w:numId="14">
    <w:abstractNumId w:val="11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8"/>
    <w:rsid w:val="00017921"/>
    <w:rsid w:val="00017C2A"/>
    <w:rsid w:val="000278F7"/>
    <w:rsid w:val="00053A22"/>
    <w:rsid w:val="00054C4D"/>
    <w:rsid w:val="00064760"/>
    <w:rsid w:val="000814C1"/>
    <w:rsid w:val="000D693F"/>
    <w:rsid w:val="000D700C"/>
    <w:rsid w:val="0015153F"/>
    <w:rsid w:val="00184385"/>
    <w:rsid w:val="00191598"/>
    <w:rsid w:val="00193322"/>
    <w:rsid w:val="001A5AA7"/>
    <w:rsid w:val="001A7E6F"/>
    <w:rsid w:val="001C2E4E"/>
    <w:rsid w:val="001C6021"/>
    <w:rsid w:val="001E4007"/>
    <w:rsid w:val="001E77CF"/>
    <w:rsid w:val="00224138"/>
    <w:rsid w:val="00225957"/>
    <w:rsid w:val="00263969"/>
    <w:rsid w:val="00265245"/>
    <w:rsid w:val="00280D30"/>
    <w:rsid w:val="00283F41"/>
    <w:rsid w:val="00295AB5"/>
    <w:rsid w:val="002A00DA"/>
    <w:rsid w:val="002A3F5D"/>
    <w:rsid w:val="002A4EB2"/>
    <w:rsid w:val="002E4F44"/>
    <w:rsid w:val="002F709F"/>
    <w:rsid w:val="003028EF"/>
    <w:rsid w:val="003251EC"/>
    <w:rsid w:val="003671A7"/>
    <w:rsid w:val="00394A98"/>
    <w:rsid w:val="003A65B5"/>
    <w:rsid w:val="003B1726"/>
    <w:rsid w:val="003B3F25"/>
    <w:rsid w:val="003C6759"/>
    <w:rsid w:val="003D346D"/>
    <w:rsid w:val="003D4DD0"/>
    <w:rsid w:val="00406934"/>
    <w:rsid w:val="00423D8F"/>
    <w:rsid w:val="0044530D"/>
    <w:rsid w:val="00450FC1"/>
    <w:rsid w:val="00457239"/>
    <w:rsid w:val="00464968"/>
    <w:rsid w:val="00467742"/>
    <w:rsid w:val="0047642C"/>
    <w:rsid w:val="004B1A2C"/>
    <w:rsid w:val="004B22EC"/>
    <w:rsid w:val="004B3D50"/>
    <w:rsid w:val="004C293E"/>
    <w:rsid w:val="004D0537"/>
    <w:rsid w:val="004D1F1F"/>
    <w:rsid w:val="004F07D0"/>
    <w:rsid w:val="004F43E4"/>
    <w:rsid w:val="00517354"/>
    <w:rsid w:val="0052313D"/>
    <w:rsid w:val="005368D0"/>
    <w:rsid w:val="005412BD"/>
    <w:rsid w:val="005822A1"/>
    <w:rsid w:val="005A3D8D"/>
    <w:rsid w:val="005C38DD"/>
    <w:rsid w:val="005D085A"/>
    <w:rsid w:val="005E2FED"/>
    <w:rsid w:val="0061329B"/>
    <w:rsid w:val="00663EBC"/>
    <w:rsid w:val="006C1B47"/>
    <w:rsid w:val="006F0E18"/>
    <w:rsid w:val="006F3142"/>
    <w:rsid w:val="00725279"/>
    <w:rsid w:val="007305A2"/>
    <w:rsid w:val="00751089"/>
    <w:rsid w:val="00762A4B"/>
    <w:rsid w:val="0076512C"/>
    <w:rsid w:val="00766BE7"/>
    <w:rsid w:val="00797F8B"/>
    <w:rsid w:val="007D0279"/>
    <w:rsid w:val="007F4CD6"/>
    <w:rsid w:val="00804247"/>
    <w:rsid w:val="0084418A"/>
    <w:rsid w:val="00850D3F"/>
    <w:rsid w:val="00885220"/>
    <w:rsid w:val="008A2BE7"/>
    <w:rsid w:val="008C07C4"/>
    <w:rsid w:val="008C4B57"/>
    <w:rsid w:val="008D2BD6"/>
    <w:rsid w:val="008D30D7"/>
    <w:rsid w:val="009132AF"/>
    <w:rsid w:val="00917BB4"/>
    <w:rsid w:val="00927D09"/>
    <w:rsid w:val="00930575"/>
    <w:rsid w:val="009549C6"/>
    <w:rsid w:val="0096068F"/>
    <w:rsid w:val="0098415A"/>
    <w:rsid w:val="009A1FBA"/>
    <w:rsid w:val="009A595F"/>
    <w:rsid w:val="009D2CE1"/>
    <w:rsid w:val="009D5AF0"/>
    <w:rsid w:val="009D69A4"/>
    <w:rsid w:val="009F3D0F"/>
    <w:rsid w:val="00A050BF"/>
    <w:rsid w:val="00A15BF9"/>
    <w:rsid w:val="00A33D67"/>
    <w:rsid w:val="00A42D8B"/>
    <w:rsid w:val="00A431C7"/>
    <w:rsid w:val="00A53644"/>
    <w:rsid w:val="00A53AB7"/>
    <w:rsid w:val="00AB7DA1"/>
    <w:rsid w:val="00AE18A7"/>
    <w:rsid w:val="00AF3EEC"/>
    <w:rsid w:val="00B278F1"/>
    <w:rsid w:val="00B3631D"/>
    <w:rsid w:val="00B420B7"/>
    <w:rsid w:val="00B4216D"/>
    <w:rsid w:val="00B62E44"/>
    <w:rsid w:val="00B75348"/>
    <w:rsid w:val="00B84A64"/>
    <w:rsid w:val="00B9190B"/>
    <w:rsid w:val="00BE19F3"/>
    <w:rsid w:val="00C33EC7"/>
    <w:rsid w:val="00C56331"/>
    <w:rsid w:val="00C63860"/>
    <w:rsid w:val="00C804EF"/>
    <w:rsid w:val="00C8364F"/>
    <w:rsid w:val="00C845A2"/>
    <w:rsid w:val="00C84967"/>
    <w:rsid w:val="00C84AF7"/>
    <w:rsid w:val="00C86F35"/>
    <w:rsid w:val="00CF1429"/>
    <w:rsid w:val="00D0259E"/>
    <w:rsid w:val="00D2364A"/>
    <w:rsid w:val="00D26EC5"/>
    <w:rsid w:val="00D74157"/>
    <w:rsid w:val="00DA1824"/>
    <w:rsid w:val="00DC60C5"/>
    <w:rsid w:val="00DF0898"/>
    <w:rsid w:val="00E21744"/>
    <w:rsid w:val="00E21F29"/>
    <w:rsid w:val="00E26C94"/>
    <w:rsid w:val="00E35C42"/>
    <w:rsid w:val="00E44E5A"/>
    <w:rsid w:val="00E5673B"/>
    <w:rsid w:val="00E7093E"/>
    <w:rsid w:val="00E847EA"/>
    <w:rsid w:val="00E84EB7"/>
    <w:rsid w:val="00EC43BD"/>
    <w:rsid w:val="00EC5914"/>
    <w:rsid w:val="00EC6125"/>
    <w:rsid w:val="00F1520F"/>
    <w:rsid w:val="00F60C70"/>
    <w:rsid w:val="00F66B63"/>
    <w:rsid w:val="00F712E5"/>
    <w:rsid w:val="00F74395"/>
    <w:rsid w:val="00F93068"/>
    <w:rsid w:val="00FA7361"/>
    <w:rsid w:val="00FB414E"/>
    <w:rsid w:val="00FC613B"/>
    <w:rsid w:val="00FD5B75"/>
    <w:rsid w:val="00FE2246"/>
    <w:rsid w:val="00FF00A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2A1B"/>
  <w15:docId w15:val="{1C2501CB-D06A-43F2-B495-9B9D27A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5A"/>
  </w:style>
  <w:style w:type="paragraph" w:styleId="Footer">
    <w:name w:val="footer"/>
    <w:basedOn w:val="Normal"/>
    <w:link w:val="Foot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5A"/>
  </w:style>
  <w:style w:type="paragraph" w:styleId="ListParagraph">
    <w:name w:val="List Paragraph"/>
    <w:basedOn w:val="Normal"/>
    <w:link w:val="ListParagraphChar"/>
    <w:uiPriority w:val="34"/>
    <w:qFormat/>
    <w:rsid w:val="009D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A1824"/>
  </w:style>
  <w:style w:type="character" w:styleId="Hyperlink">
    <w:name w:val="Hyperlink"/>
    <w:basedOn w:val="DefaultParagraphFont"/>
    <w:uiPriority w:val="99"/>
    <w:unhideWhenUsed/>
    <w:rsid w:val="00FE224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224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2246"/>
  </w:style>
  <w:style w:type="paragraph" w:customStyle="1" w:styleId="EndNoteBibliography">
    <w:name w:val="EndNote Bibliography"/>
    <w:basedOn w:val="Normal"/>
    <w:link w:val="EndNoteBibliographyChar"/>
    <w:rsid w:val="00FE2246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Times New Roman"/>
      <w:noProof/>
      <w:sz w:val="24"/>
      <w:szCs w:val="28"/>
    </w:rPr>
  </w:style>
  <w:style w:type="paragraph" w:styleId="NormalWeb">
    <w:name w:val="Normal (Web)"/>
    <w:basedOn w:val="Normal"/>
    <w:uiPriority w:val="99"/>
    <w:unhideWhenUsed/>
    <w:rsid w:val="00FE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Char">
    <w:name w:val="EndNote Bibliography Char"/>
    <w:basedOn w:val="ListParagraphChar"/>
    <w:link w:val="EndNoteBibliography"/>
    <w:rsid w:val="00FE2246"/>
    <w:rPr>
      <w:rFonts w:ascii="Times New Roman" w:hAnsi="Times New Roman" w:cs="Times New Roman"/>
      <w:noProof/>
      <w:sz w:val="24"/>
      <w:szCs w:val="28"/>
    </w:rPr>
  </w:style>
  <w:style w:type="paragraph" w:styleId="BodyText2">
    <w:name w:val="Body Text 2"/>
    <w:basedOn w:val="Normal"/>
    <w:link w:val="BodyText2Char"/>
    <w:rsid w:val="005C38DD"/>
    <w:pPr>
      <w:bidi/>
      <w:spacing w:after="0" w:line="240" w:lineRule="auto"/>
    </w:pPr>
    <w:rPr>
      <w:rFonts w:ascii="Times New Roman" w:eastAsia="Times New Roman" w:hAnsi="Times New Roman" w:cs="Lotus"/>
    </w:rPr>
  </w:style>
  <w:style w:type="character" w:customStyle="1" w:styleId="BodyText2Char">
    <w:name w:val="Body Text 2 Char"/>
    <w:basedOn w:val="DefaultParagraphFont"/>
    <w:link w:val="BodyText2"/>
    <w:rsid w:val="005C38DD"/>
    <w:rPr>
      <w:rFonts w:ascii="Times New Roman" w:eastAsia="Times New Roman" w:hAnsi="Times New Roman" w:cs="Lotus"/>
    </w:rPr>
  </w:style>
  <w:style w:type="table" w:styleId="TableGridLight">
    <w:name w:val="Grid Table Light"/>
    <w:basedOn w:val="TableNormal"/>
    <w:uiPriority w:val="40"/>
    <w:rsid w:val="00917B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F0E18"/>
    <w:rPr>
      <w:b/>
      <w:bCs/>
    </w:rPr>
  </w:style>
  <w:style w:type="table" w:styleId="PlainTable2">
    <w:name w:val="Plain Table 2"/>
    <w:basedOn w:val="TableNormal"/>
    <w:uiPriority w:val="42"/>
    <w:rsid w:val="00885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BE3B-93D7-4F1D-88D0-222C182F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Zeidabadi</dc:creator>
  <cp:lastModifiedBy>Zahra Beygzadeh</cp:lastModifiedBy>
  <cp:revision>13</cp:revision>
  <cp:lastPrinted>2019-11-25T08:34:00Z</cp:lastPrinted>
  <dcterms:created xsi:type="dcterms:W3CDTF">2022-12-19T11:15:00Z</dcterms:created>
  <dcterms:modified xsi:type="dcterms:W3CDTF">2023-02-07T10:48:00Z</dcterms:modified>
</cp:coreProperties>
</file>